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ΕΝΩΣΗ ΕΠΑΓΓΕΛΜΑΤΟΒΙΟΤΕΧΝΩΝ ΕΜΠΟΡΩΝ ΡΑΦΗΝΑΣ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0"/>
        </w:rPr>
        <w:t xml:space="preserve">e-mail: eeberafpik@gmail.com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ΑΙΤΗΣΗ ΕΓΓΡΑΦΗΣ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6"/>
          <w:szCs w:val="36"/>
          <w:u w:val="none"/>
          <w:shd w:fill="auto" w:val="clear"/>
          <w:vertAlign w:val="baseline"/>
          <w:rtl w:val="0"/>
        </w:rPr>
        <w:t xml:space="preserve">ΕΠΩΝΥΜΟ……………………………………………….</w:t>
        <w:br w:type="textWrapping"/>
        <w:t xml:space="preserve">ΟΝΟΜΑ……………………………………………………</w:t>
        <w:br w:type="textWrapping"/>
        <w:t xml:space="preserve">ΟΝΟΜΑ ΠΑΤΕΡΑ………………………………………</w:t>
        <w:br w:type="textWrapping"/>
        <w:t xml:space="preserve">ΟΝΟΜΑ ΜΗΤΕΡΑΣ…………………………………..</w:t>
        <w:br w:type="textWrapping"/>
        <w:t xml:space="preserve">ΕΠΑΓΓΕΛΜΑ……………………………………………..</w:t>
        <w:br w:type="textWrapping"/>
        <w:t xml:space="preserve">Α. ΔΕΛΤ. ΤΑΥΤ…………………………………………..</w:t>
        <w:br w:type="textWrapping"/>
        <w:t xml:space="preserve">ΑΡ. ΑΣΦ. ΒΙΒΛ………………………………………….</w:t>
        <w:br w:type="textWrapping"/>
        <w:t xml:space="preserve">(ΟΑΕΕ)</w:t>
        <w:br w:type="textWrapping"/>
        <w:t xml:space="preserve">Δ/ΚΑΤΑΣΤ……………………………………………….</w:t>
        <w:br w:type="textWrapping"/>
        <w:t xml:space="preserve">ΤΑΧ. ΚΩΔ………………………………………………….</w:t>
        <w:br w:type="textWrapping"/>
        <w:t xml:space="preserve">ΤΗΛΕΦΩΝΟ ΚΑΤΑΣΤ…………………………………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Δ/ΝΣΗ ΟΙΚΙΑΣ…………………………………………..</w:t>
        <w:br w:type="textWrapping"/>
        <w:t xml:space="preserve">…………………………………………………………………</w:t>
        <w:br w:type="textWrapping"/>
        <w:t xml:space="preserve">ΤΑΧ. ΚΩΔ………………………………………………….</w:t>
        <w:br w:type="textWrapping"/>
        <w:t xml:space="preserve">ΤΗΛΕΦΩΝΟ ΟΙΚΙΑΣ………………………………….</w:t>
        <w:br w:type="textWrapping"/>
        <w:t xml:space="preserve">ΚΙΝΗΤΟ…………………………………………………….</w:t>
        <w:br w:type="textWrapping"/>
        <w:t xml:space="preserve">EMAIL………………………………………………………</w:t>
        <w:br w:type="textWrapping"/>
        <w:t xml:space="preserve">ΟΝΟΜΑ ΔΕΥΤΕΡΟΥ ΣΩΜΑΤΕΙΟΥ ΠΟΥ ΑΝΗΚΩ……………………………………………………</w:t>
        <w:br w:type="textWrapping"/>
        <w:t xml:space="preserve">ΟΜΟΜΑΣΙΑ ΣΩΜΑΤΕΙΟΥ ΠΟΥ ΕΠΙΛΕΓΩ ΣΑΝ ΚΥΡΙΟ …….……….………………………………</w:t>
        <w:br w:type="textWrapping"/>
        <w:t xml:space="preserve">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EMAIL: eeberafpik@gmail.com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ΠΡΟΣ: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Δ.Σ. ΤΗΣ ΕΝΩΣΗ ΕΠΑΓΓΕΛΜΑΤΟΒΙΟΤΕΧΝΩΝ ΕΜΠΟΡΩΝ ΡΑΦΗΝΑΣ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Αγαπητοί Συνάδελφοι,</w:t>
        <w:br w:type="textWrapping"/>
        <w:t xml:space="preserve">Είμαι επαγγελματίας στο Δήμο Ραφήνας-Πικερμίου. Η έδρα της επιχείρησής μου είναι στην περιοχή που καλύπτει η Ένωση σας και ασκώ επίσημα το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επάγγελμα: ……….……………………………………………………….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Όνομα Κατ. …………………………………………….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Ζητάω να γίνει δεκτή η αίτηση μου και να γίνω μέλος της Ένωσης σας, το οποίο και δηλώνω ως Κύρια –Δεύτερη Οργάνωση (Διαγράφεται μια από τις δυο λέξεις)</w:t>
        <w:br w:type="textWrapping"/>
        <w:t xml:space="preserve">ΗΜΕΡΟΜΗΝΙΑ……………………………………….</w:t>
        <w:br w:type="textWrapping"/>
        <w:t xml:space="preserve">ΟΝΟΜΑΤΕΠΩΝΥΜΟ………………………………………………………………………………………………..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ΥΠΟΓΡΑΦΗ………………………………………………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ΕΓΓΡΙΝΕΤΑΙ ………… / 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t xml:space="preserve">ΥΠΟΓΡΑΦΕΣ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1………………………………………………………………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22222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2………………………………………………………………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